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34734B3A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8D5ADF">
        <w:rPr>
          <w:rFonts w:ascii="Calibri" w:hAnsi="Calibri"/>
          <w:b/>
          <w:bCs/>
          <w:color w:val="auto"/>
          <w:szCs w:val="20"/>
          <w:u w:val="single"/>
        </w:rPr>
        <w:t>4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363FA2" w:rsidRPr="006D79D0" w14:paraId="1A5C8FBE" w14:textId="77777777" w:rsidTr="003A5CA8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</w:tcPr>
          <w:bookmarkEnd w:id="1"/>
          <w:p w14:paraId="79C20534" w14:textId="69BBBAA8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234E9FFE" w14:textId="21A81ECD" w:rsidR="00363FA2" w:rsidRPr="006D79D0" w:rsidRDefault="007C1C3C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„</w:t>
            </w:r>
            <w:proofErr w:type="spellStart"/>
            <w:r w:rsidRPr="00E05233">
              <w:rPr>
                <w:b/>
                <w:bCs/>
              </w:rPr>
              <w:t>ASYstenci</w:t>
            </w:r>
            <w:proofErr w:type="spellEnd"/>
            <w:r w:rsidRPr="00E05233">
              <w:rPr>
                <w:b/>
                <w:bCs/>
              </w:rPr>
              <w:t xml:space="preserve"> OPIEKI - opieka długoterminowa dla osób z niepełnosprawnościami w powiecie strzeleckim</w:t>
            </w:r>
            <w:r w:rsidRPr="006D79D0">
              <w:rPr>
                <w:rFonts w:eastAsia="SimSun"/>
                <w:b/>
                <w:bCs/>
                <w:lang w:bidi="hi-IN"/>
              </w:rPr>
              <w:t>”</w:t>
            </w:r>
          </w:p>
        </w:tc>
      </w:tr>
      <w:tr w:rsidR="008712DA" w14:paraId="4AE980E7" w14:textId="77777777" w:rsidTr="003A5CA8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335E6" w14:textId="41BF7E98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7BC81" w14:textId="030CCCA6" w:rsidR="00363FA2" w:rsidRPr="006D79D0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</w:rPr>
              <w:t>FEOP.07.01-IZ.00-00</w:t>
            </w:r>
            <w:r w:rsidR="007C1C3C">
              <w:rPr>
                <w:b/>
                <w:bCs/>
              </w:rPr>
              <w:t>46</w:t>
            </w:r>
            <w:r w:rsidRPr="006D79D0">
              <w:rPr>
                <w:b/>
                <w:bCs/>
              </w:rPr>
              <w:t>/23</w:t>
            </w:r>
          </w:p>
        </w:tc>
      </w:tr>
      <w:tr w:rsidR="008712DA" w14:paraId="3AEAAA88" w14:textId="77777777" w:rsidTr="007C1C3C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37D6599" w14:textId="48843013" w:rsidR="00363FA2" w:rsidRPr="00363FA2" w:rsidRDefault="00363FA2" w:rsidP="00363FA2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F7B6A" w14:textId="2C086D4B" w:rsidR="00363FA2" w:rsidRPr="00363FA2" w:rsidRDefault="007C1C3C" w:rsidP="00363FA2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E05233">
              <w:rPr>
                <w:rFonts w:eastAsia="SimSun"/>
                <w:b/>
                <w:bCs/>
                <w:lang w:bidi="hi-IN"/>
              </w:rPr>
              <w:t>SPECJALISTYKA 24 „KARDIOLOGIA” Spółka ograniczoną odpowiedzialnością Spółka komandytowa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C36DCBE" w14:textId="302B36EF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4DAAC" w14:textId="77777777" w:rsidR="001D0505" w:rsidRDefault="001D0505">
      <w:r>
        <w:separator/>
      </w:r>
    </w:p>
  </w:endnote>
  <w:endnote w:type="continuationSeparator" w:id="0">
    <w:p w14:paraId="019CE0E4" w14:textId="77777777" w:rsidR="001D0505" w:rsidRDefault="001D0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4EB7C" w14:textId="77777777" w:rsidR="001D0505" w:rsidRDefault="001D0505">
      <w:r>
        <w:separator/>
      </w:r>
    </w:p>
  </w:footnote>
  <w:footnote w:type="continuationSeparator" w:id="0">
    <w:p w14:paraId="278363E3" w14:textId="77777777" w:rsidR="001D0505" w:rsidRDefault="001D0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E471B9F" w:rsidR="008A70A7" w:rsidRDefault="00136434">
    <w:pPr>
      <w:pStyle w:val="Gwka"/>
      <w:tabs>
        <w:tab w:val="left" w:pos="284"/>
      </w:tabs>
      <w:jc w:val="center"/>
      <w:rPr>
        <w:lang w:eastAsia="pl-PL"/>
      </w:rPr>
    </w:pPr>
    <w:r>
      <w:rPr>
        <w:noProof/>
      </w:rPr>
      <w:drawing>
        <wp:inline distT="0" distB="0" distL="0" distR="0" wp14:anchorId="28FB72DD" wp14:editId="2A4B7687">
          <wp:extent cx="6047740" cy="619125"/>
          <wp:effectExtent l="0" t="0" r="0" b="9525"/>
          <wp:docPr id="140235802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358023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87761"/>
    <w:rsid w:val="000E26E3"/>
    <w:rsid w:val="000E5CD6"/>
    <w:rsid w:val="000F59C6"/>
    <w:rsid w:val="00131413"/>
    <w:rsid w:val="0013439F"/>
    <w:rsid w:val="00136434"/>
    <w:rsid w:val="001568D0"/>
    <w:rsid w:val="001B06A3"/>
    <w:rsid w:val="001C172B"/>
    <w:rsid w:val="001D0505"/>
    <w:rsid w:val="001D408D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4C23"/>
    <w:rsid w:val="003C5A48"/>
    <w:rsid w:val="003C6446"/>
    <w:rsid w:val="003C69AF"/>
    <w:rsid w:val="003D465F"/>
    <w:rsid w:val="00412ADB"/>
    <w:rsid w:val="00422E36"/>
    <w:rsid w:val="0043190E"/>
    <w:rsid w:val="00491B69"/>
    <w:rsid w:val="00492B2B"/>
    <w:rsid w:val="004940FD"/>
    <w:rsid w:val="004A017A"/>
    <w:rsid w:val="004A46CF"/>
    <w:rsid w:val="004B1A5A"/>
    <w:rsid w:val="004B4764"/>
    <w:rsid w:val="004F56D4"/>
    <w:rsid w:val="00502D71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70A7"/>
    <w:rsid w:val="008C7A8C"/>
    <w:rsid w:val="008D5ADF"/>
    <w:rsid w:val="00903EB7"/>
    <w:rsid w:val="00915399"/>
    <w:rsid w:val="00926D54"/>
    <w:rsid w:val="0093153A"/>
    <w:rsid w:val="00931E62"/>
    <w:rsid w:val="00960927"/>
    <w:rsid w:val="009965D3"/>
    <w:rsid w:val="009D0591"/>
    <w:rsid w:val="009D5110"/>
    <w:rsid w:val="009D5E28"/>
    <w:rsid w:val="009F56A9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CB4"/>
    <w:rsid w:val="00C753E4"/>
    <w:rsid w:val="00C87013"/>
    <w:rsid w:val="00C96607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5B6"/>
    <w:rsid w:val="00DB4EB4"/>
    <w:rsid w:val="00DE14BE"/>
    <w:rsid w:val="00DE35D7"/>
    <w:rsid w:val="00DE699C"/>
    <w:rsid w:val="00E027B4"/>
    <w:rsid w:val="00E3081E"/>
    <w:rsid w:val="00E31040"/>
    <w:rsid w:val="00E37AB6"/>
    <w:rsid w:val="00E74CAB"/>
    <w:rsid w:val="00E952BA"/>
    <w:rsid w:val="00EA535A"/>
    <w:rsid w:val="00EB35EE"/>
    <w:rsid w:val="00EE1917"/>
    <w:rsid w:val="00F05F4B"/>
    <w:rsid w:val="00F11E39"/>
    <w:rsid w:val="00F1525B"/>
    <w:rsid w:val="00F4451D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Lenovo</cp:lastModifiedBy>
  <cp:revision>5</cp:revision>
  <cp:lastPrinted>2016-11-08T09:53:00Z</cp:lastPrinted>
  <dcterms:created xsi:type="dcterms:W3CDTF">2025-03-10T09:23:00Z</dcterms:created>
  <dcterms:modified xsi:type="dcterms:W3CDTF">2025-11-03T12:54:00Z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