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55591A5" w14:textId="1F6D8DBF" w:rsidR="00C639A5" w:rsidRPr="00346B8D" w:rsidRDefault="00C639A5" w:rsidP="00346B8D">
      <w:pPr>
        <w:jc w:val="center"/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60D41D86" w14:textId="3FFC18F0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23F8619C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B0064" w:rsidRPr="00EB0064">
              <w:rPr>
                <w:b/>
                <w:bCs/>
              </w:rPr>
              <w:t>ASYstenci</w:t>
            </w:r>
            <w:proofErr w:type="spellEnd"/>
            <w:r w:rsidR="00EB0064" w:rsidRPr="00EB0064">
              <w:rPr>
                <w:b/>
                <w:bCs/>
              </w:rPr>
              <w:t xml:space="preserve"> OPIEKI - opieka długoterminowa dla osób z niepełnosprawnościami w powiecie </w:t>
            </w:r>
            <w:r w:rsidR="00EB0064">
              <w:rPr>
                <w:b/>
                <w:bCs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1F82DFD7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EB0064">
              <w:rPr>
                <w:b/>
                <w:bCs/>
              </w:rPr>
              <w:t>46</w:t>
            </w:r>
            <w:r w:rsidRPr="00363FA2">
              <w:rPr>
                <w:b/>
                <w:bCs/>
              </w:rPr>
              <w:t>/23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1DA79DD7" w:rsidR="00C639A5" w:rsidRPr="00AB7848" w:rsidRDefault="00EB0064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 w:rsidRPr="00EB0064">
              <w:rPr>
                <w:rFonts w:eastAsia="SimSun"/>
                <w:b/>
                <w:bCs/>
                <w:lang w:bidi="hi-IN"/>
              </w:rPr>
              <w:t xml:space="preserve">SPECJALISTYKA 24 „KARDIOLOGIA” </w:t>
            </w:r>
            <w:r>
              <w:rPr>
                <w:rFonts w:eastAsia="SimSun"/>
                <w:b/>
                <w:bCs/>
                <w:lang w:bidi="hi-IN"/>
              </w:rPr>
              <w:t>Spółka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o</w:t>
            </w:r>
            <w:r>
              <w:rPr>
                <w:rFonts w:eastAsia="SimSun"/>
                <w:b/>
                <w:bCs/>
                <w:lang w:bidi="hi-IN"/>
              </w:rPr>
              <w:t xml:space="preserve">graniczoną </w:t>
            </w:r>
            <w:r w:rsidRPr="00EB0064">
              <w:rPr>
                <w:rFonts w:eastAsia="SimSun"/>
                <w:b/>
                <w:bCs/>
                <w:lang w:bidi="hi-IN"/>
              </w:rPr>
              <w:t>o</w:t>
            </w:r>
            <w:r>
              <w:rPr>
                <w:rFonts w:eastAsia="SimSun"/>
                <w:b/>
                <w:bCs/>
                <w:lang w:bidi="hi-IN"/>
              </w:rPr>
              <w:t>dpowiedzialnością</w:t>
            </w:r>
            <w:r w:rsidRPr="00EB0064">
              <w:rPr>
                <w:rFonts w:eastAsia="SimSun"/>
                <w:b/>
                <w:bCs/>
                <w:lang w:bidi="hi-IN"/>
              </w:rPr>
              <w:t xml:space="preserve"> Sp</w:t>
            </w:r>
            <w:r>
              <w:rPr>
                <w:rFonts w:eastAsia="SimSun"/>
                <w:b/>
                <w:bCs/>
                <w:lang w:bidi="hi-IN"/>
              </w:rPr>
              <w:t xml:space="preserve">ółka </w:t>
            </w:r>
            <w:r w:rsidRPr="00EB0064">
              <w:rPr>
                <w:rFonts w:eastAsia="SimSun"/>
                <w:b/>
                <w:bCs/>
                <w:lang w:bidi="hi-IN"/>
              </w:rPr>
              <w:t>komandytowa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77777777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4A3F88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9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79BFB485" w:rsidR="00776AC6" w:rsidRPr="0015434C" w:rsidRDefault="00EB0064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Strzelecki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36D63160" w14:textId="63294CBC" w:rsidR="004A3A96" w:rsidRDefault="00B86D49" w:rsidP="000F4720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V. WYBÓR FORMY WSPARCIA</w:t>
      </w:r>
    </w:p>
    <w:p w14:paraId="043E3B15" w14:textId="4B809529" w:rsidR="00B86D49" w:rsidRDefault="00B86D49" w:rsidP="00EB0064">
      <w:pPr>
        <w:numPr>
          <w:ilvl w:val="0"/>
          <w:numId w:val="18"/>
        </w:numPr>
        <w:suppressAutoHyphens w:val="0"/>
        <w:spacing w:before="40" w:after="120"/>
        <w:ind w:left="453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 xml:space="preserve">Usługi </w:t>
      </w:r>
      <w:r w:rsidR="00EB0064">
        <w:rPr>
          <w:rFonts w:asciiTheme="minorHAnsi" w:eastAsia="Arial,Bold" w:hAnsiTheme="minorHAnsi"/>
          <w:bCs/>
          <w:color w:val="000000" w:themeColor="text1"/>
          <w:lang w:eastAsia="pl-PL" w:bidi="hi-IN"/>
        </w:rPr>
        <w:t>asystenckie</w:t>
      </w:r>
    </w:p>
    <w:p w14:paraId="1004F9C1" w14:textId="77777777" w:rsidR="001B41C0" w:rsidRDefault="001B41C0" w:rsidP="001B41C0">
      <w:pPr>
        <w:numPr>
          <w:ilvl w:val="0"/>
          <w:numId w:val="18"/>
        </w:numPr>
        <w:tabs>
          <w:tab w:val="num" w:pos="720"/>
        </w:tabs>
        <w:suppressAutoHyphens w:val="0"/>
        <w:spacing w:before="40" w:after="40"/>
        <w:ind w:left="1191" w:hanging="340"/>
        <w:textAlignment w:val="baseline"/>
        <w:rPr>
          <w:rFonts w:asciiTheme="minorHAnsi" w:eastAsia="Arial,Bold" w:hAnsiTheme="minorHAnsi"/>
          <w:bCs/>
          <w:color w:val="000000" w:themeColor="text1"/>
          <w:lang w:eastAsia="pl-PL" w:bidi="hi-IN"/>
        </w:rPr>
      </w:pPr>
      <w:r>
        <w:rPr>
          <w:rFonts w:asciiTheme="minorHAnsi" w:eastAsia="Arial,Bold" w:hAnsiTheme="minorHAnsi"/>
          <w:bCs/>
          <w:color w:val="000000" w:themeColor="text1"/>
          <w:lang w:eastAsia="pl-PL" w:bidi="hi-IN"/>
        </w:rPr>
        <w:t>……………………………………………………………………………………………………………………………………</w:t>
      </w:r>
    </w:p>
    <w:p w14:paraId="3334EA15" w14:textId="7763D9E2" w:rsidR="001B41C0" w:rsidRPr="001B41C0" w:rsidRDefault="001B41C0" w:rsidP="001B41C0">
      <w:pPr>
        <w:suppressAutoHyphens w:val="0"/>
        <w:spacing w:before="40" w:after="40"/>
        <w:ind w:left="1191"/>
        <w:textAlignment w:val="baseline"/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</w:pP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(należy wskazać wybranego przez </w:t>
      </w:r>
      <w:r w:rsidR="00EB0064"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Uczestnika Projektu asystenta osoby niepełnosprawnej</w:t>
      </w:r>
      <w:r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>, a w przypadku braku, należy wpisać brak)</w:t>
      </w:r>
      <w:r w:rsidRPr="00D2557E">
        <w:rPr>
          <w:rFonts w:asciiTheme="minorHAnsi" w:eastAsia="Arial,Bold" w:hAnsiTheme="minorHAnsi"/>
          <w:bCs/>
          <w:color w:val="000000" w:themeColor="text1"/>
          <w:sz w:val="22"/>
          <w:szCs w:val="22"/>
          <w:lang w:eastAsia="pl-PL" w:bidi="hi-IN"/>
        </w:rPr>
        <w:t xml:space="preserve"> </w:t>
      </w:r>
    </w:p>
    <w:p w14:paraId="492C85D9" w14:textId="77777777" w:rsidR="00EB0064" w:rsidRDefault="00EB0064" w:rsidP="00EE105C">
      <w:pPr>
        <w:spacing w:after="120"/>
        <w:rPr>
          <w:rFonts w:asciiTheme="minorHAnsi" w:hAnsiTheme="minorHAnsi"/>
          <w:b/>
        </w:rPr>
      </w:pPr>
    </w:p>
    <w:p w14:paraId="6477BEB4" w14:textId="41054EB4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6502CF35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EB0064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28202E98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</w:t>
            </w:r>
            <w:r w:rsidR="00642D4A"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jednej </w:t>
            </w:r>
            <w:proofErr w:type="gramStart"/>
            <w:r w:rsidR="00642D4A"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>z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="00642D4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podstawowych</w:t>
            </w:r>
            <w:proofErr w:type="gramEnd"/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0885C06" w14:textId="77777777" w:rsidTr="00D2557E">
        <w:tc>
          <w:tcPr>
            <w:tcW w:w="9514" w:type="dxa"/>
          </w:tcPr>
          <w:p w14:paraId="6A6B46CF" w14:textId="47C854E8" w:rsidR="00EE105C" w:rsidRPr="00E43231" w:rsidRDefault="00CD698E" w:rsidP="0041685D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 w:rsidR="005A1988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EE105C" w:rsidRPr="00E43231" w14:paraId="5A855B88" w14:textId="77777777" w:rsidTr="00D2557E">
        <w:tc>
          <w:tcPr>
            <w:tcW w:w="9514" w:type="dxa"/>
          </w:tcPr>
          <w:p w14:paraId="17CA3461" w14:textId="77777777" w:rsidR="005A1988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7A3F3070" w14:textId="32E65E65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 w:rsidR="005A1988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653225DB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00A6C4D" w14:textId="77777777" w:rsidR="00EE105C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1AE98238" w14:textId="77777777" w:rsidR="005A1988" w:rsidRPr="00E43231" w:rsidRDefault="005A1988" w:rsidP="005A1988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b) osobą z zaburzeniami psychicznymi, w rozumieniu Ustawy z dnia 19 sierpnia 1994r. o ochronie zdrowia psychicznego (Dz.U. z 2017r.</w:t>
            </w:r>
            <w:proofErr w:type="gram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  poz.</w:t>
            </w:r>
            <w:proofErr w:type="gram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7C88268B" w14:textId="77777777" w:rsidR="005A1988" w:rsidRPr="00E43231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4FE3356C" w14:textId="08DF6759" w:rsidR="005A1988" w:rsidRPr="005A1988" w:rsidRDefault="005A1988" w:rsidP="005A1988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44377230" w14:textId="77777777" w:rsidTr="004C2DF6">
        <w:tc>
          <w:tcPr>
            <w:tcW w:w="9514" w:type="dxa"/>
            <w:tcBorders>
              <w:bottom w:val="single" w:sz="4" w:space="0" w:color="auto"/>
            </w:tcBorders>
          </w:tcPr>
          <w:p w14:paraId="49154E71" w14:textId="77777777" w:rsidR="00EE105C" w:rsidRPr="00E43231" w:rsidRDefault="00EE105C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516F1D51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EC48538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782E8980" w14:textId="2659C6F3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334E2DE" w:rsidR="0015434C" w:rsidRPr="001B41C0" w:rsidRDefault="004C2DF6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777C170B" w:rsidR="00CD698E" w:rsidRPr="001B41C0" w:rsidRDefault="004C2DF6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2E5AA28E" w:rsidR="00EE105C" w:rsidRPr="00E43231" w:rsidRDefault="004C2DF6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31A8733D" w:rsidR="00CD698E" w:rsidRDefault="004C2DF6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41E878CD" w14:textId="38E14890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4BA33007" w:rsidR="00BD16B8" w:rsidRPr="004B323D" w:rsidRDefault="00BD16B8" w:rsidP="0015434C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rPr>
          <w:rFonts w:asciiTheme="minorHAnsi" w:hAnsiTheme="minorHAnsi"/>
          <w:b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projektu:</w:t>
      </w:r>
    </w:p>
    <w:p w14:paraId="036557A9" w14:textId="77777777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Theme="minorHAnsi" w:hAnsiTheme="minorHAnsi"/>
          <w:color w:val="000000" w:themeColor="text1"/>
        </w:rPr>
        <w:t>Pomoc w dokonywaniu zakupów podstawowych artykułów</w:t>
      </w:r>
    </w:p>
    <w:p w14:paraId="25147821" w14:textId="6D26C520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przygotowywaniu i podawaniu posiłków</w:t>
      </w:r>
    </w:p>
    <w:p w14:paraId="68285275" w14:textId="6DF03063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wykonywaniu prac porządkowych w gospodarstwie domowym</w:t>
      </w:r>
    </w:p>
    <w:p w14:paraId="79987380" w14:textId="6DF2827D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praniu odzieży/bielizny</w:t>
      </w:r>
    </w:p>
    <w:p w14:paraId="7B68210D" w14:textId="228988AB" w:rsidR="00BD16B8" w:rsidRPr="00F21E15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w dotarciu do lekarzy, placówek i urzędów</w:t>
      </w:r>
    </w:p>
    <w:p w14:paraId="298E0833" w14:textId="77777777" w:rsidR="00F21E15" w:rsidRPr="004B323D" w:rsidRDefault="00F21E15" w:rsidP="00F21E15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P</w:t>
      </w:r>
      <w:r w:rsidRPr="00A62D30">
        <w:rPr>
          <w:rFonts w:asciiTheme="minorHAnsi" w:hAnsiTheme="minorHAnsi"/>
          <w:color w:val="000000" w:themeColor="text1"/>
        </w:rPr>
        <w:t>omoc w aktywnym funkcjonowaniu społecznym, zawodowym, edukacyjnym</w:t>
      </w:r>
    </w:p>
    <w:p w14:paraId="032A289E" w14:textId="04F88C0A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Pielęgnacja ciała (mycie, higiena jamy ustnej, czesanie, golenie, pielęgnacja odleżyn</w:t>
      </w:r>
    </w:p>
    <w:p w14:paraId="185154BF" w14:textId="60FC3752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Pomoc przy zaspokajaniu potrzeby wydalania</w:t>
      </w:r>
    </w:p>
    <w:p w14:paraId="0C5F647E" w14:textId="53346B78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auto"/>
          <w:lang w:eastAsia="pl-PL"/>
        </w:rPr>
        <w:t>Odżywianie – karmienie</w:t>
      </w:r>
    </w:p>
    <w:p w14:paraId="49FA62B6" w14:textId="22E064A5" w:rsidR="00BD16B8" w:rsidRPr="004B323D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Poruszanie się – pomoc przy opuszczaniu łóżka, układaniu się w nim, zmiana ułożenia, ubieranie i rozbieranie, przemieszczanie się</w:t>
      </w:r>
    </w:p>
    <w:p w14:paraId="1D50F762" w14:textId="462F2EA3" w:rsidR="00BD16B8" w:rsidRPr="000B2AE0" w:rsidRDefault="00BD16B8" w:rsidP="004B323D">
      <w:pPr>
        <w:pStyle w:val="Akapitzlist"/>
        <w:numPr>
          <w:ilvl w:val="0"/>
          <w:numId w:val="23"/>
        </w:numPr>
        <w:spacing w:after="120"/>
        <w:rPr>
          <w:rFonts w:asciiTheme="minorHAnsi" w:hAnsiTheme="minorHAnsi"/>
          <w:color w:val="000000" w:themeColor="text1"/>
        </w:rPr>
      </w:pPr>
      <w:r w:rsidRPr="004B323D">
        <w:rPr>
          <w:rFonts w:ascii="Calibri" w:hAnsi="Calibri" w:cs="Calibri"/>
          <w:color w:val="000000"/>
          <w:lang w:eastAsia="pl-PL"/>
        </w:rPr>
        <w:t>Zapewnienie kontaktu z otoczeniem: towarzyszenie na spacerach, rozmowy i spotkania sąsiedzkie, informowanie rodziny lub właściwych służb o pogorszaniu stanu zdrowia oraz sytuacjach kryzysowych</w:t>
      </w:r>
    </w:p>
    <w:p w14:paraId="32D16F9A" w14:textId="7DA4157F" w:rsidR="000B2AE0" w:rsidRPr="001B41C0" w:rsidRDefault="000B2AE0" w:rsidP="00F21E15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1B41C0" w:rsidRDefault="000B2AE0" w:rsidP="000B2AE0">
      <w:pPr>
        <w:pStyle w:val="Akapitzlist"/>
        <w:spacing w:after="120"/>
        <w:rPr>
          <w:rFonts w:ascii="Calibri" w:hAnsi="Calibri" w:cs="Calibri"/>
          <w:color w:val="000000"/>
          <w:lang w:eastAsia="pl-PL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1B41C0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lastRenderedPageBreak/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4B323D" w:rsidRDefault="000B2AE0" w:rsidP="000B2AE0">
      <w:pPr>
        <w:pStyle w:val="Akapitzlist"/>
        <w:spacing w:after="120"/>
        <w:rPr>
          <w:rFonts w:asciiTheme="minorHAnsi" w:hAnsiTheme="minorHAnsi"/>
          <w:color w:val="000000" w:themeColor="text1"/>
        </w:rPr>
      </w:pPr>
      <w:r w:rsidRPr="001B41C0">
        <w:rPr>
          <w:rFonts w:ascii="Calibri" w:hAnsi="Calibri" w:cs="Calibri"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CCC4502" w14:textId="6F10EF3F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(na </w:t>
      </w:r>
      <w:proofErr w:type="gramStart"/>
      <w:r w:rsidRPr="00E2421D">
        <w:rPr>
          <w:rFonts w:ascii="Calibri" w:hAnsi="Calibri" w:cs="Calibri"/>
          <w:bCs/>
          <w:color w:val="auto"/>
          <w:lang w:eastAsia="pl-PL"/>
        </w:rPr>
        <w:t>co?/</w:t>
      </w:r>
      <w:proofErr w:type="gramEnd"/>
      <w:r w:rsidRPr="00E2421D">
        <w:rPr>
          <w:rFonts w:ascii="Calibri" w:hAnsi="Calibri" w:cs="Calibri"/>
          <w:bCs/>
          <w:color w:val="auto"/>
          <w:lang w:eastAsia="pl-PL"/>
        </w:rPr>
        <w:t>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6DB198FB" w14:textId="40A9A917" w:rsidR="000F4720" w:rsidRPr="00346B8D" w:rsidRDefault="00A27F18" w:rsidP="000F4720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30CA0892" w14:textId="25734E5F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</w:t>
      </w:r>
      <w:proofErr w:type="gramStart"/>
      <w:r w:rsidR="00727195" w:rsidRPr="00727195">
        <w:rPr>
          <w:rFonts w:asciiTheme="minorHAnsi" w:hAnsiTheme="minorHAnsi"/>
          <w:b/>
        </w:rPr>
        <w:t>KANDYDATKI  O</w:t>
      </w:r>
      <w:proofErr w:type="gramEnd"/>
      <w:r w:rsidR="00727195" w:rsidRPr="00727195">
        <w:rPr>
          <w:rFonts w:asciiTheme="minorHAnsi" w:hAnsiTheme="minorHAnsi"/>
          <w:b/>
        </w:rPr>
        <w:t xml:space="preserve">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05EE01A8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Pr="003F395F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FA19DF"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strzeleckim</w:t>
      </w:r>
      <w:r w:rsidRPr="003F395F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01938A8B" w14:textId="065D4A8C" w:rsidR="008F2455" w:rsidRPr="00346B8D" w:rsidRDefault="00727195" w:rsidP="00346B8D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</w:t>
      </w:r>
      <w:r w:rsidR="00346B8D" w:rsidRPr="00417FEA">
        <w:rPr>
          <w:rFonts w:ascii="Thimes" w:hAnsi="Thimes"/>
          <w:sz w:val="22"/>
          <w:szCs w:val="22"/>
        </w:rPr>
        <w:t>SPECJALISTYKA 24 „KARDIOLOGIA” Spółka ograniczoną odpowiedzialnością Spółka komandytowa w Strzelcach Opolskich</w:t>
      </w:r>
      <w:r w:rsidR="00346B8D" w:rsidRPr="00417FEA">
        <w:rPr>
          <w:rFonts w:ascii="Thimes" w:eastAsia="SimSun" w:hAnsi="Thimes" w:cs="Mangal"/>
          <w:sz w:val="22"/>
          <w:szCs w:val="22"/>
          <w:lang w:bidi="hi-IN"/>
        </w:rPr>
        <w:t xml:space="preserve"> </w:t>
      </w:r>
      <w:r w:rsidRPr="00727195">
        <w:rPr>
          <w:rFonts w:asciiTheme="minorHAnsi" w:eastAsia="SimSun" w:hAnsiTheme="minorHAnsi" w:cs="Mangal"/>
          <w:sz w:val="22"/>
          <w:lang w:bidi="hi-IN"/>
        </w:rPr>
        <w:t xml:space="preserve">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DF1002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„</w:t>
      </w:r>
      <w:proofErr w:type="spellStart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ASYstenci</w:t>
      </w:r>
      <w:proofErr w:type="spellEnd"/>
      <w:r w:rsidR="004C2DF6" w:rsidRPr="004C2DF6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 OPIEKI - opieka długoterminowa dla osób z niepełnosprawnościami w powiecie strzeleckim</w:t>
      </w:r>
      <w:r w:rsidR="001B41C0"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  <w:t>”</w:t>
      </w:r>
    </w:p>
    <w:p w14:paraId="645685E0" w14:textId="451DB31F" w:rsidR="00FD07F3" w:rsidRPr="00346B8D" w:rsidRDefault="008E5F7D" w:rsidP="00346B8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</w:t>
      </w:r>
      <w:r w:rsidR="00346B8D">
        <w:rPr>
          <w:rFonts w:asciiTheme="minorHAnsi" w:hAnsiTheme="minorHAnsi"/>
          <w:b/>
          <w:bCs/>
          <w:i/>
          <w:iCs/>
          <w:u w:val="single"/>
        </w:rPr>
        <w:t>E</w:t>
      </w: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0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0FC66AF6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336A3C45" w14:textId="77777777" w:rsidR="00DF1002" w:rsidRPr="002847B3" w:rsidRDefault="008E5F7D" w:rsidP="002847B3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</w:t>
      </w:r>
      <w:proofErr w:type="gramStart"/>
      <w:r>
        <w:rPr>
          <w:rFonts w:asciiTheme="minorHAnsi" w:hAnsiTheme="minorHAnsi"/>
          <w:bCs/>
          <w:iCs/>
          <w:sz w:val="22"/>
        </w:rPr>
        <w:t xml:space="preserve">data)   </w:t>
      </w:r>
      <w:proofErr w:type="gramEnd"/>
      <w:r>
        <w:rPr>
          <w:rFonts w:asciiTheme="minorHAnsi" w:hAnsiTheme="minorHAnsi"/>
          <w:bCs/>
          <w:iCs/>
          <w:sz w:val="22"/>
        </w:rPr>
        <w:t xml:space="preserve">                                                                  </w:t>
      </w:r>
      <w:proofErr w:type="gramStart"/>
      <w:r>
        <w:rPr>
          <w:rFonts w:asciiTheme="minorHAnsi" w:hAnsiTheme="minorHAnsi"/>
          <w:bCs/>
          <w:iCs/>
          <w:sz w:val="22"/>
        </w:rPr>
        <w:tab/>
        <w:t xml:space="preserve">  (</w:t>
      </w:r>
      <w:proofErr w:type="gramEnd"/>
      <w:r>
        <w:rPr>
          <w:rFonts w:asciiTheme="minorHAnsi" w:hAnsiTheme="minorHAnsi"/>
          <w:bCs/>
          <w:iCs/>
          <w:sz w:val="22"/>
        </w:rPr>
        <w:t>podpis Uczestnika Projektu)</w:t>
      </w:r>
    </w:p>
    <w:p w14:paraId="6F920F99" w14:textId="0815A4AE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bookmarkStart w:id="1" w:name="_Hlk505103862"/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</w:t>
      </w:r>
      <w:proofErr w:type="gramStart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…….</w:t>
      </w:r>
      <w:proofErr w:type="gramEnd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</w:t>
            </w:r>
            <w:proofErr w:type="gramStart"/>
            <w:r w:rsidRPr="0015434C">
              <w:rPr>
                <w:rFonts w:asciiTheme="minorHAnsi" w:hAnsiTheme="minorHAnsi" w:cstheme="minorHAnsi"/>
                <w:color w:val="auto"/>
              </w:rPr>
              <w:t>itp.,</w:t>
            </w:r>
            <w:proofErr w:type="gramEnd"/>
            <w:r w:rsidRPr="0015434C">
              <w:rPr>
                <w:rFonts w:asciiTheme="minorHAnsi" w:hAnsiTheme="minorHAnsi" w:cstheme="minorHAnsi"/>
                <w:color w:val="auto"/>
              </w:rPr>
              <w:t xml:space="preserve">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lastRenderedPageBreak/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1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9E9BE" w14:textId="77777777" w:rsidR="00BE7F57" w:rsidRDefault="00BE7F57">
      <w:r>
        <w:separator/>
      </w:r>
    </w:p>
  </w:endnote>
  <w:endnote w:type="continuationSeparator" w:id="0">
    <w:p w14:paraId="139B4134" w14:textId="77777777" w:rsidR="00BE7F57" w:rsidRDefault="00BE7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hi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8BDAB" w14:textId="77777777" w:rsidR="00BE7F57" w:rsidRDefault="00BE7F57">
      <w:r>
        <w:separator/>
      </w:r>
    </w:p>
  </w:footnote>
  <w:footnote w:type="continuationSeparator" w:id="0">
    <w:p w14:paraId="23252814" w14:textId="77777777" w:rsidR="00BE7F57" w:rsidRDefault="00BE7F57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>Nieodpowiednie warunki mieszkaniowe (konstrukcje tymczasowe, mieszkania substandardowe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>015 r., poz. 1886, z późn.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>2017r.,  poz. 882, z późn.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16B5ADD" w14:textId="77777777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>Pouczenie: Zgodnie z Art. 233 § 1 Kodeksu karnego (Dz. U. z 2016 r., poz. 1137, z późn.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066FCB23" w:rsidR="00D2557E" w:rsidRDefault="00875118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inline distT="0" distB="0" distL="0" distR="0" wp14:anchorId="09D0A668" wp14:editId="48587297">
          <wp:extent cx="6047740" cy="619125"/>
          <wp:effectExtent l="0" t="0" r="0" b="9525"/>
          <wp:docPr id="140235802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358023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ED7FB1" w14:textId="6545CE4A" w:rsidR="008A70A7" w:rsidRDefault="008A70A7" w:rsidP="00875118">
    <w:pPr>
      <w:pStyle w:val="Gwka"/>
      <w:tabs>
        <w:tab w:val="left" w:pos="284"/>
      </w:tabs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0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39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8"/>
  </w:num>
  <w:num w:numId="21" w16cid:durableId="1780023">
    <w:abstractNumId w:val="27"/>
  </w:num>
  <w:num w:numId="22" w16cid:durableId="1764959875">
    <w:abstractNumId w:val="41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95610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41C0"/>
    <w:rsid w:val="001C08DD"/>
    <w:rsid w:val="001D408D"/>
    <w:rsid w:val="001E6B1B"/>
    <w:rsid w:val="002037C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2020"/>
    <w:rsid w:val="002D0288"/>
    <w:rsid w:val="002D1E82"/>
    <w:rsid w:val="002D4097"/>
    <w:rsid w:val="002D7C5D"/>
    <w:rsid w:val="00301DCC"/>
    <w:rsid w:val="00304A37"/>
    <w:rsid w:val="00320C7F"/>
    <w:rsid w:val="0033056A"/>
    <w:rsid w:val="00330BD7"/>
    <w:rsid w:val="003454B9"/>
    <w:rsid w:val="00346B8D"/>
    <w:rsid w:val="003735DC"/>
    <w:rsid w:val="0038133C"/>
    <w:rsid w:val="003849F2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28AD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760D"/>
    <w:rsid w:val="0061784E"/>
    <w:rsid w:val="0062061D"/>
    <w:rsid w:val="00622842"/>
    <w:rsid w:val="00623EB4"/>
    <w:rsid w:val="00642D4A"/>
    <w:rsid w:val="0064364B"/>
    <w:rsid w:val="00647446"/>
    <w:rsid w:val="0065619A"/>
    <w:rsid w:val="00676CEC"/>
    <w:rsid w:val="006A1495"/>
    <w:rsid w:val="006A297A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118"/>
    <w:rsid w:val="00875ED2"/>
    <w:rsid w:val="00881847"/>
    <w:rsid w:val="008822C7"/>
    <w:rsid w:val="008A70A7"/>
    <w:rsid w:val="008C7A8C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965D3"/>
    <w:rsid w:val="009D0591"/>
    <w:rsid w:val="009D5110"/>
    <w:rsid w:val="009D5E28"/>
    <w:rsid w:val="009F0D41"/>
    <w:rsid w:val="009F56A9"/>
    <w:rsid w:val="00A03E3F"/>
    <w:rsid w:val="00A04ACE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E2315"/>
    <w:rsid w:val="00AE3ADF"/>
    <w:rsid w:val="00AE7E2D"/>
    <w:rsid w:val="00B01F06"/>
    <w:rsid w:val="00B4135C"/>
    <w:rsid w:val="00B657B7"/>
    <w:rsid w:val="00B65B22"/>
    <w:rsid w:val="00B82685"/>
    <w:rsid w:val="00B86D49"/>
    <w:rsid w:val="00BA1439"/>
    <w:rsid w:val="00BA36E6"/>
    <w:rsid w:val="00BB624D"/>
    <w:rsid w:val="00BD16B8"/>
    <w:rsid w:val="00BD795C"/>
    <w:rsid w:val="00BE7F57"/>
    <w:rsid w:val="00C01AB6"/>
    <w:rsid w:val="00C060A1"/>
    <w:rsid w:val="00C07120"/>
    <w:rsid w:val="00C07582"/>
    <w:rsid w:val="00C07904"/>
    <w:rsid w:val="00C11EF9"/>
    <w:rsid w:val="00C1384C"/>
    <w:rsid w:val="00C17940"/>
    <w:rsid w:val="00C36A43"/>
    <w:rsid w:val="00C36BBA"/>
    <w:rsid w:val="00C4229C"/>
    <w:rsid w:val="00C43498"/>
    <w:rsid w:val="00C47CB4"/>
    <w:rsid w:val="00C6175E"/>
    <w:rsid w:val="00C639A5"/>
    <w:rsid w:val="00C65540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84BF2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F05F4B"/>
    <w:rsid w:val="00F11E39"/>
    <w:rsid w:val="00F135D8"/>
    <w:rsid w:val="00F1525B"/>
    <w:rsid w:val="00F20849"/>
    <w:rsid w:val="00F21E15"/>
    <w:rsid w:val="00F57C1C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1453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6</cp:revision>
  <cp:lastPrinted>2025-04-10T08:05:00Z</cp:lastPrinted>
  <dcterms:created xsi:type="dcterms:W3CDTF">2025-10-13T07:47:00Z</dcterms:created>
  <dcterms:modified xsi:type="dcterms:W3CDTF">2025-11-04T12:21:00Z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